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90" w:rsidRPr="00B15FA2" w:rsidRDefault="00916C90" w:rsidP="00916C90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>ПРОТОКОЛ № 1</w:t>
      </w:r>
    </w:p>
    <w:p w:rsidR="00916C90" w:rsidRPr="00B15FA2" w:rsidRDefault="00916C90" w:rsidP="00916C90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</w:t>
      </w:r>
      <w:r w:rsidR="009C0D68" w:rsidRPr="00B15FA2">
        <w:rPr>
          <w:b/>
          <w:color w:val="000000"/>
          <w:sz w:val="26"/>
          <w:szCs w:val="26"/>
          <w:lang w:val="uk-UA"/>
        </w:rPr>
        <w:t xml:space="preserve"> (далі-</w:t>
      </w:r>
      <w:r w:rsidR="00981BF2">
        <w:rPr>
          <w:b/>
          <w:color w:val="000000"/>
          <w:sz w:val="26"/>
          <w:szCs w:val="26"/>
          <w:lang w:val="uk-UA"/>
        </w:rPr>
        <w:t>К</w:t>
      </w:r>
      <w:r w:rsidR="009C0D68"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916C90" w:rsidRPr="00B15FA2" w:rsidRDefault="00916C90" w:rsidP="00916C90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="00981BF2">
        <w:rPr>
          <w:color w:val="000000"/>
          <w:sz w:val="26"/>
          <w:szCs w:val="26"/>
          <w:lang w:val="uk-UA"/>
        </w:rPr>
        <w:t>06</w:t>
      </w:r>
      <w:r w:rsidRPr="00B15FA2">
        <w:rPr>
          <w:color w:val="000000"/>
          <w:sz w:val="26"/>
          <w:szCs w:val="26"/>
          <w:lang w:val="uk-UA"/>
        </w:rPr>
        <w:t>.0</w:t>
      </w:r>
      <w:r w:rsidR="0052666A" w:rsidRPr="00B15FA2">
        <w:rPr>
          <w:color w:val="000000"/>
          <w:sz w:val="26"/>
          <w:szCs w:val="26"/>
          <w:lang w:val="uk-UA"/>
        </w:rPr>
        <w:t>6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916C90" w:rsidRPr="00B15FA2" w:rsidRDefault="00916C90" w:rsidP="00916C90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916C90" w:rsidRPr="00B15FA2" w:rsidRDefault="00916C90" w:rsidP="00916C90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916C90" w:rsidRPr="00B15FA2" w:rsidTr="00916C90">
        <w:trPr>
          <w:trHeight w:val="705"/>
        </w:trPr>
        <w:tc>
          <w:tcPr>
            <w:tcW w:w="3326" w:type="dxa"/>
          </w:tcPr>
          <w:p w:rsidR="00916C90" w:rsidRPr="00B15FA2" w:rsidRDefault="00916C90" w:rsidP="00172BE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916C90" w:rsidRPr="00B15FA2" w:rsidRDefault="00916C90" w:rsidP="00172BE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916C90" w:rsidRPr="00B15FA2" w:rsidRDefault="00916C90" w:rsidP="00916C9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голова комісії</w:t>
            </w:r>
          </w:p>
        </w:tc>
      </w:tr>
      <w:tr w:rsidR="00916C90" w:rsidRPr="00B15FA2" w:rsidTr="00916C90">
        <w:trPr>
          <w:trHeight w:val="705"/>
        </w:trPr>
        <w:tc>
          <w:tcPr>
            <w:tcW w:w="3326" w:type="dxa"/>
          </w:tcPr>
          <w:p w:rsidR="00916C90" w:rsidRPr="00B15FA2" w:rsidRDefault="00916C90" w:rsidP="00172BE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Олексій Іванович</w:t>
            </w:r>
          </w:p>
        </w:tc>
        <w:tc>
          <w:tcPr>
            <w:tcW w:w="6245" w:type="dxa"/>
          </w:tcPr>
          <w:p w:rsidR="00916C90" w:rsidRPr="00B15FA2" w:rsidRDefault="00916C90" w:rsidP="00916C9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916C90" w:rsidRPr="00B15FA2" w:rsidTr="00916C90">
        <w:trPr>
          <w:trHeight w:val="705"/>
        </w:trPr>
        <w:tc>
          <w:tcPr>
            <w:tcW w:w="3326" w:type="dxa"/>
          </w:tcPr>
          <w:p w:rsidR="00916C90" w:rsidRPr="00B15FA2" w:rsidRDefault="00916C90" w:rsidP="00172BE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Ярослав Валерійович</w:t>
            </w:r>
          </w:p>
        </w:tc>
        <w:tc>
          <w:tcPr>
            <w:tcW w:w="6245" w:type="dxa"/>
          </w:tcPr>
          <w:p w:rsidR="00916C90" w:rsidRPr="00B15FA2" w:rsidRDefault="00916C90" w:rsidP="00916C9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916C90" w:rsidRPr="00B15FA2" w:rsidTr="00916C90">
        <w:trPr>
          <w:trHeight w:val="299"/>
        </w:trPr>
        <w:tc>
          <w:tcPr>
            <w:tcW w:w="3326" w:type="dxa"/>
          </w:tcPr>
          <w:p w:rsidR="00916C90" w:rsidRPr="00B15FA2" w:rsidRDefault="00916C90" w:rsidP="00916C90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916C90" w:rsidRPr="00B15FA2" w:rsidRDefault="00916C90" w:rsidP="00172BE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916C90" w:rsidRPr="00BD5000" w:rsidTr="00916C90">
        <w:trPr>
          <w:trHeight w:val="705"/>
        </w:trPr>
        <w:tc>
          <w:tcPr>
            <w:tcW w:w="3326" w:type="dxa"/>
          </w:tcPr>
          <w:p w:rsidR="00916C90" w:rsidRPr="00B15FA2" w:rsidRDefault="00916C90" w:rsidP="00172BE0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916C90" w:rsidRPr="00B15FA2" w:rsidRDefault="00916C90" w:rsidP="00172BE0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916C90" w:rsidRPr="00B15FA2" w:rsidRDefault="00916C90" w:rsidP="00172BE0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916C90" w:rsidRPr="00B15FA2" w:rsidTr="00916C90">
        <w:trPr>
          <w:trHeight w:val="121"/>
        </w:trPr>
        <w:tc>
          <w:tcPr>
            <w:tcW w:w="3326" w:type="dxa"/>
          </w:tcPr>
          <w:p w:rsidR="00916C90" w:rsidRPr="00B15FA2" w:rsidRDefault="00916C90" w:rsidP="00172BE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Рева </w:t>
            </w:r>
          </w:p>
          <w:p w:rsidR="00916C90" w:rsidRPr="00B15FA2" w:rsidRDefault="00916C90" w:rsidP="00172BE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Олена Володимирівна </w:t>
            </w:r>
          </w:p>
          <w:p w:rsidR="00C9054D" w:rsidRPr="00B15FA2" w:rsidRDefault="00C9054D" w:rsidP="00172BE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Марченко Дмитро Олександрович</w:t>
            </w:r>
          </w:p>
        </w:tc>
        <w:tc>
          <w:tcPr>
            <w:tcW w:w="6245" w:type="dxa"/>
          </w:tcPr>
          <w:p w:rsidR="00916C90" w:rsidRPr="00B15FA2" w:rsidRDefault="00916C90" w:rsidP="00172BE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  <w:p w:rsidR="00C9054D" w:rsidRPr="00B15FA2" w:rsidRDefault="00C9054D" w:rsidP="00172BE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Ворожбянського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</w:tbl>
    <w:p w:rsidR="00916C90" w:rsidRPr="00B15FA2" w:rsidRDefault="00916C90" w:rsidP="00916C90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52666A" w:rsidRPr="00B15FA2" w:rsidRDefault="00916C90" w:rsidP="00916C90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1.</w:t>
      </w:r>
      <w:r w:rsidR="0052666A" w:rsidRPr="00B15FA2">
        <w:rPr>
          <w:sz w:val="26"/>
          <w:szCs w:val="26"/>
          <w:lang w:val="uk-UA"/>
        </w:rPr>
        <w:t xml:space="preserve">Розгляд </w:t>
      </w:r>
      <w:r w:rsidR="009C0D68" w:rsidRPr="00B15FA2">
        <w:rPr>
          <w:sz w:val="26"/>
          <w:szCs w:val="26"/>
          <w:lang w:val="uk-UA"/>
        </w:rPr>
        <w:t xml:space="preserve">комісією </w:t>
      </w:r>
      <w:r w:rsidR="0052666A" w:rsidRPr="00B15FA2">
        <w:rPr>
          <w:sz w:val="26"/>
          <w:szCs w:val="26"/>
          <w:lang w:val="uk-UA"/>
        </w:rPr>
        <w:t xml:space="preserve">заяв про надання компенсації, які надійшли з </w:t>
      </w:r>
      <w:r w:rsidR="00172BE0" w:rsidRPr="00B15FA2">
        <w:rPr>
          <w:sz w:val="26"/>
          <w:szCs w:val="26"/>
          <w:lang w:val="uk-UA"/>
        </w:rPr>
        <w:t xml:space="preserve">Державного реєстру майна, пошкодженого та знищеного </w:t>
      </w:r>
      <w:r w:rsidR="00D10655"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="009C0D68" w:rsidRPr="00B15FA2">
        <w:rPr>
          <w:sz w:val="26"/>
          <w:szCs w:val="26"/>
          <w:lang w:val="uk-UA"/>
        </w:rPr>
        <w:t>.</w:t>
      </w:r>
    </w:p>
    <w:p w:rsidR="009C0D68" w:rsidRPr="00B15FA2" w:rsidRDefault="0052666A" w:rsidP="00916C90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</w:t>
      </w:r>
      <w:r w:rsidR="00C9054D" w:rsidRPr="00B15FA2">
        <w:rPr>
          <w:sz w:val="26"/>
          <w:szCs w:val="26"/>
          <w:lang w:val="uk-UA"/>
        </w:rPr>
        <w:t xml:space="preserve">Затвердження </w:t>
      </w:r>
      <w:r w:rsidR="009C0D68" w:rsidRPr="00B15FA2">
        <w:rPr>
          <w:sz w:val="26"/>
          <w:szCs w:val="26"/>
          <w:lang w:val="uk-UA"/>
        </w:rPr>
        <w:t xml:space="preserve">комісією </w:t>
      </w:r>
      <w:r w:rsidR="00C9054D" w:rsidRPr="00B15FA2">
        <w:rPr>
          <w:sz w:val="26"/>
          <w:szCs w:val="26"/>
          <w:lang w:val="uk-UA"/>
        </w:rPr>
        <w:t>чек-листів з визначення розміру компенсації для відновлення пошкодженого об’єкта нерухомого майна</w:t>
      </w:r>
      <w:r w:rsidR="009C0D68" w:rsidRPr="00B15FA2">
        <w:rPr>
          <w:sz w:val="26"/>
          <w:szCs w:val="26"/>
          <w:lang w:val="uk-UA"/>
        </w:rPr>
        <w:t>.</w:t>
      </w:r>
    </w:p>
    <w:p w:rsidR="009C0D68" w:rsidRPr="00B15FA2" w:rsidRDefault="009C0D68" w:rsidP="00916C90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3. Прийняття комісією рішення щодо надання/відмови </w:t>
      </w:r>
      <w:r w:rsidR="00EF4844" w:rsidRPr="00B15FA2">
        <w:rPr>
          <w:sz w:val="26"/>
          <w:szCs w:val="26"/>
          <w:lang w:val="uk-UA"/>
        </w:rPr>
        <w:t xml:space="preserve">погодження </w:t>
      </w:r>
      <w:r w:rsidRPr="00B15FA2">
        <w:rPr>
          <w:sz w:val="26"/>
          <w:szCs w:val="26"/>
          <w:lang w:val="uk-UA"/>
        </w:rPr>
        <w:t>на отримання компенсації.</w:t>
      </w:r>
    </w:p>
    <w:p w:rsidR="00080A4F" w:rsidRPr="00B15FA2" w:rsidRDefault="00080A4F" w:rsidP="00916C90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916C90" w:rsidRPr="00B15FA2" w:rsidRDefault="00916C90" w:rsidP="00916C90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172BE0" w:rsidRPr="00B15FA2" w:rsidRDefault="002B7688" w:rsidP="002B7688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</w:r>
      <w:r w:rsidR="00916C90" w:rsidRPr="00B15FA2">
        <w:rPr>
          <w:sz w:val="26"/>
          <w:szCs w:val="26"/>
          <w:lang w:val="uk-UA"/>
        </w:rPr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</w:t>
      </w:r>
      <w:r w:rsidR="00916C90" w:rsidRPr="00B15FA2">
        <w:rPr>
          <w:sz w:val="26"/>
          <w:szCs w:val="26"/>
          <w:lang w:val="uk-UA"/>
        </w:rPr>
        <w:t>.</w:t>
      </w:r>
      <w:r w:rsidR="00172BE0" w:rsidRPr="00B15FA2">
        <w:rPr>
          <w:color w:val="000000"/>
          <w:sz w:val="26"/>
          <w:szCs w:val="26"/>
          <w:lang w:val="uk-UA"/>
        </w:rPr>
        <w:t>,</w:t>
      </w:r>
      <w:r w:rsidR="00916C90" w:rsidRPr="00B15FA2">
        <w:rPr>
          <w:color w:val="000000"/>
          <w:sz w:val="26"/>
          <w:szCs w:val="26"/>
          <w:lang w:val="uk-UA"/>
        </w:rPr>
        <w:t xml:space="preserve"> як</w:t>
      </w:r>
      <w:r w:rsidRPr="00B15FA2">
        <w:rPr>
          <w:color w:val="000000"/>
          <w:sz w:val="26"/>
          <w:szCs w:val="26"/>
          <w:lang w:val="uk-UA"/>
        </w:rPr>
        <w:t>ий</w:t>
      </w:r>
      <w:r w:rsidR="00916C90" w:rsidRPr="00B15FA2">
        <w:rPr>
          <w:color w:val="000000"/>
          <w:sz w:val="26"/>
          <w:szCs w:val="26"/>
          <w:lang w:val="uk-UA"/>
        </w:rPr>
        <w:t xml:space="preserve"> повідоми</w:t>
      </w:r>
      <w:r w:rsidRPr="00B15FA2">
        <w:rPr>
          <w:color w:val="000000"/>
          <w:sz w:val="26"/>
          <w:szCs w:val="26"/>
          <w:lang w:val="uk-UA"/>
        </w:rPr>
        <w:t>в</w:t>
      </w:r>
      <w:r w:rsidR="00916C90" w:rsidRPr="00B15FA2">
        <w:rPr>
          <w:color w:val="000000"/>
          <w:sz w:val="26"/>
          <w:szCs w:val="26"/>
          <w:lang w:val="uk-UA"/>
        </w:rPr>
        <w:t xml:space="preserve">, що </w:t>
      </w:r>
      <w:r w:rsidR="00D10655" w:rsidRPr="00B15FA2">
        <w:rPr>
          <w:color w:val="000000"/>
          <w:sz w:val="26"/>
          <w:szCs w:val="26"/>
          <w:lang w:val="uk-UA"/>
        </w:rPr>
        <w:t>з Реєстру пошкодженого та знищеного майна надійшли зави на отримання компенсації</w:t>
      </w:r>
      <w:r w:rsidR="00E058DE" w:rsidRPr="00B15FA2">
        <w:rPr>
          <w:color w:val="000000"/>
          <w:sz w:val="26"/>
          <w:szCs w:val="26"/>
          <w:lang w:val="uk-UA"/>
        </w:rPr>
        <w:t>, а саме:</w:t>
      </w:r>
    </w:p>
    <w:p w:rsidR="00E277E1" w:rsidRPr="00B15FA2" w:rsidRDefault="00E277E1" w:rsidP="002B7688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3"/>
        <w:gridCol w:w="2404"/>
        <w:gridCol w:w="1386"/>
        <w:gridCol w:w="2255"/>
        <w:gridCol w:w="3260"/>
      </w:tblGrid>
      <w:tr w:rsidR="00E058DE" w:rsidRPr="00B15FA2" w:rsidTr="00BD5000">
        <w:tc>
          <w:tcPr>
            <w:tcW w:w="543" w:type="dxa"/>
            <w:vAlign w:val="center"/>
          </w:tcPr>
          <w:p w:rsidR="00E058DE" w:rsidRPr="00B15FA2" w:rsidRDefault="00E058DE" w:rsidP="00E058DE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4" w:type="dxa"/>
            <w:vAlign w:val="center"/>
          </w:tcPr>
          <w:p w:rsidR="00E058DE" w:rsidRPr="00B15FA2" w:rsidRDefault="00E058DE" w:rsidP="00E058DE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386" w:type="dxa"/>
            <w:vAlign w:val="center"/>
          </w:tcPr>
          <w:p w:rsidR="00E058DE" w:rsidRPr="00B15FA2" w:rsidRDefault="00E058DE" w:rsidP="00E058DE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255" w:type="dxa"/>
            <w:vAlign w:val="center"/>
          </w:tcPr>
          <w:p w:rsidR="00E058DE" w:rsidRPr="00B15FA2" w:rsidRDefault="00E058DE" w:rsidP="00E058DE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260" w:type="dxa"/>
            <w:vAlign w:val="center"/>
          </w:tcPr>
          <w:p w:rsidR="00E058DE" w:rsidRPr="00B15FA2" w:rsidRDefault="000B6F0E" w:rsidP="00E058DE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BD5000" w:rsidRPr="00B15FA2" w:rsidTr="00BD5000">
        <w:tc>
          <w:tcPr>
            <w:tcW w:w="543" w:type="dxa"/>
            <w:vAlign w:val="center"/>
          </w:tcPr>
          <w:p w:rsidR="00BD5000" w:rsidRPr="00B15FA2" w:rsidRDefault="00BD5000" w:rsidP="000B6F0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0B6F0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ЗВ-10.05.2023-857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0B6F0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10.05.2023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0B6F0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260" w:type="dxa"/>
          </w:tcPr>
          <w:p w:rsidR="00BD5000" w:rsidRDefault="00BD5000">
            <w:r w:rsidRPr="002819A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D5000" w:rsidRPr="00B15FA2" w:rsidTr="00BD5000">
        <w:tc>
          <w:tcPr>
            <w:tcW w:w="543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ЗВ-10.05.2023-2416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10.05.2023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260" w:type="dxa"/>
          </w:tcPr>
          <w:p w:rsidR="00BD5000" w:rsidRDefault="00BD5000">
            <w:r w:rsidRPr="002819A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D5000" w:rsidRPr="00B15FA2" w:rsidTr="00BD5000">
        <w:tc>
          <w:tcPr>
            <w:tcW w:w="543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0B6F0E">
            <w:pPr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ЗВ-11.05.2023-4263 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11.05.2023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260" w:type="dxa"/>
          </w:tcPr>
          <w:p w:rsidR="00BD5000" w:rsidRDefault="00BD5000">
            <w:r w:rsidRPr="002819A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D5000" w:rsidRPr="00B15FA2" w:rsidTr="00BD5000">
        <w:tc>
          <w:tcPr>
            <w:tcW w:w="543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273C80">
            <w:pPr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ЗВ-12.05.2023-6825 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12.05.2023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260" w:type="dxa"/>
          </w:tcPr>
          <w:p w:rsidR="00BD5000" w:rsidRDefault="00BD5000">
            <w:r w:rsidRPr="002819A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D5000" w:rsidRPr="00B15FA2" w:rsidTr="00F32995">
        <w:tc>
          <w:tcPr>
            <w:tcW w:w="543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lastRenderedPageBreak/>
              <w:t>5.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273C80">
            <w:pPr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ЗВ-16.05.2023-10018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16.05.2023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260" w:type="dxa"/>
          </w:tcPr>
          <w:p w:rsidR="00BD5000" w:rsidRDefault="00BD5000">
            <w:r w:rsidRPr="00DE6EFD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D5000" w:rsidRPr="00B15FA2" w:rsidTr="00F32995">
        <w:tc>
          <w:tcPr>
            <w:tcW w:w="543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273C80">
            <w:pPr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ЗВ-16.05.2023-10372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16.05.2023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260" w:type="dxa"/>
          </w:tcPr>
          <w:p w:rsidR="00BD5000" w:rsidRDefault="00BD5000">
            <w:r w:rsidRPr="00DE6EFD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D5000" w:rsidRPr="00B15FA2" w:rsidTr="00F32995">
        <w:tc>
          <w:tcPr>
            <w:tcW w:w="543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273C80">
            <w:pPr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ЗВ-16.05.2023-9871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16.05.2023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260" w:type="dxa"/>
          </w:tcPr>
          <w:p w:rsidR="00BD5000" w:rsidRDefault="00BD5000">
            <w:r w:rsidRPr="00DE6EFD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D5000" w:rsidRPr="00B15FA2" w:rsidTr="00F32995">
        <w:tc>
          <w:tcPr>
            <w:tcW w:w="543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8.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273C80">
            <w:pPr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ЗВ-17.05.2023-10529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273C8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17.05.2023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260" w:type="dxa"/>
          </w:tcPr>
          <w:p w:rsidR="00BD5000" w:rsidRDefault="00BD5000">
            <w:r w:rsidRPr="00DE6EFD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BD5000" w:rsidRPr="00B15FA2" w:rsidTr="00F32995">
        <w:tc>
          <w:tcPr>
            <w:tcW w:w="543" w:type="dxa"/>
            <w:vAlign w:val="center"/>
          </w:tcPr>
          <w:p w:rsidR="00BD5000" w:rsidRPr="00B15FA2" w:rsidRDefault="00BD5000" w:rsidP="00E058D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9.</w:t>
            </w:r>
          </w:p>
        </w:tc>
        <w:tc>
          <w:tcPr>
            <w:tcW w:w="2404" w:type="dxa"/>
            <w:vAlign w:val="center"/>
          </w:tcPr>
          <w:p w:rsidR="00BD5000" w:rsidRPr="00B15FA2" w:rsidRDefault="00BD5000" w:rsidP="00F84D8B">
            <w:pPr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ЗВ-20.05.2023-12294</w:t>
            </w:r>
          </w:p>
        </w:tc>
        <w:tc>
          <w:tcPr>
            <w:tcW w:w="1386" w:type="dxa"/>
            <w:vAlign w:val="center"/>
          </w:tcPr>
          <w:p w:rsidR="00BD5000" w:rsidRPr="00B15FA2" w:rsidRDefault="00BD5000" w:rsidP="00F84D8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20.05.2023</w:t>
            </w:r>
          </w:p>
        </w:tc>
        <w:tc>
          <w:tcPr>
            <w:tcW w:w="2255" w:type="dxa"/>
            <w:vAlign w:val="center"/>
          </w:tcPr>
          <w:p w:rsidR="00BD5000" w:rsidRPr="00B15FA2" w:rsidRDefault="00BD5000" w:rsidP="00F84D8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260" w:type="dxa"/>
          </w:tcPr>
          <w:p w:rsidR="00BD5000" w:rsidRDefault="00BD5000">
            <w:r w:rsidRPr="00DE6EFD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25231D" w:rsidRPr="00B15FA2" w:rsidRDefault="0025231D" w:rsidP="00916C9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0C7C25" w:rsidRPr="00B15FA2" w:rsidRDefault="000C7C25" w:rsidP="000C7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0C7C2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0C7C2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C7C2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C7C2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59238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C7C2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59238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C7C2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C7C2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25" w:rsidRPr="00B15FA2" w:rsidRDefault="000C7C2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F0D8D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8D" w:rsidRPr="00B15FA2" w:rsidRDefault="003F0D8D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8D" w:rsidRPr="00B15FA2" w:rsidRDefault="003F0D8D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8D" w:rsidRPr="00B15FA2" w:rsidRDefault="003F0D8D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0C7C25" w:rsidRPr="00B15FA2" w:rsidRDefault="000C7C25" w:rsidP="000C7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3F0D8D">
        <w:rPr>
          <w:sz w:val="26"/>
          <w:szCs w:val="26"/>
          <w:lang w:val="uk-UA"/>
        </w:rPr>
        <w:t>7</w:t>
      </w:r>
    </w:p>
    <w:p w:rsidR="000C7C25" w:rsidRPr="00B15FA2" w:rsidRDefault="000C7C25" w:rsidP="000C7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0C7C25" w:rsidRPr="00B15FA2" w:rsidRDefault="000C7C25" w:rsidP="000C7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0C7C25" w:rsidRPr="00B15FA2" w:rsidRDefault="000C7C25" w:rsidP="000C7C25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25231D" w:rsidRPr="00B15FA2" w:rsidRDefault="00F00E54" w:rsidP="0025231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повідомив, що</w:t>
      </w:r>
      <w:r w:rsidR="00F47177" w:rsidRPr="00B15FA2">
        <w:rPr>
          <w:color w:val="000000"/>
          <w:sz w:val="26"/>
          <w:szCs w:val="26"/>
          <w:lang w:val="uk-UA"/>
        </w:rPr>
        <w:t xml:space="preserve"> відповідно до заяв всі вищевказані будівлі обстежені</w:t>
      </w:r>
      <w:r w:rsidR="00726373" w:rsidRPr="00B15FA2">
        <w:rPr>
          <w:color w:val="000000"/>
          <w:sz w:val="26"/>
          <w:szCs w:val="26"/>
          <w:lang w:val="uk-UA"/>
        </w:rPr>
        <w:t xml:space="preserve"> </w:t>
      </w:r>
      <w:r w:rsidR="00080A4F" w:rsidRPr="00B15FA2">
        <w:rPr>
          <w:color w:val="000000"/>
          <w:sz w:val="26"/>
          <w:szCs w:val="26"/>
          <w:lang w:val="uk-UA"/>
        </w:rPr>
        <w:t>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</w:t>
      </w:r>
      <w:r w:rsidR="00F47177" w:rsidRPr="00B15FA2">
        <w:rPr>
          <w:color w:val="000000"/>
          <w:sz w:val="26"/>
          <w:szCs w:val="26"/>
          <w:lang w:val="uk-UA"/>
        </w:rPr>
        <w:t xml:space="preserve"> про, що зазначено в актах обстеження</w:t>
      </w:r>
      <w:r w:rsidR="000C7C25" w:rsidRPr="00B15FA2">
        <w:rPr>
          <w:color w:val="000000"/>
          <w:sz w:val="26"/>
          <w:szCs w:val="26"/>
          <w:lang w:val="uk-UA"/>
        </w:rPr>
        <w:t>. А</w:t>
      </w:r>
      <w:r w:rsidR="0025231D" w:rsidRPr="00B15FA2">
        <w:rPr>
          <w:color w:val="000000"/>
          <w:sz w:val="26"/>
          <w:szCs w:val="26"/>
          <w:lang w:val="uk-UA"/>
        </w:rPr>
        <w:t xml:space="preserve">кти обстеження надані для ознайомлення членам комісії. Не проводилось обстеження приватного будинку за адресою:  </w:t>
      </w:r>
      <w:r w:rsidR="00BD5000">
        <w:rPr>
          <w:sz w:val="28"/>
          <w:szCs w:val="28"/>
          <w:lang w:val="uk-UA"/>
        </w:rPr>
        <w:t>ХХХХХ</w:t>
      </w:r>
      <w:r w:rsidR="0025231D" w:rsidRPr="00B15FA2">
        <w:rPr>
          <w:color w:val="000000"/>
          <w:sz w:val="26"/>
          <w:szCs w:val="26"/>
          <w:lang w:val="uk-UA"/>
        </w:rPr>
        <w:t xml:space="preserve"> у зв’язку з </w:t>
      </w:r>
      <w:proofErr w:type="spellStart"/>
      <w:r w:rsidR="0025231D" w:rsidRPr="00B15FA2">
        <w:rPr>
          <w:color w:val="000000"/>
          <w:sz w:val="26"/>
          <w:szCs w:val="26"/>
          <w:lang w:val="uk-UA"/>
        </w:rPr>
        <w:t>недопуском</w:t>
      </w:r>
      <w:proofErr w:type="spellEnd"/>
      <w:r w:rsidR="0025231D" w:rsidRPr="00B15FA2">
        <w:rPr>
          <w:color w:val="000000"/>
          <w:sz w:val="26"/>
          <w:szCs w:val="26"/>
          <w:lang w:val="uk-UA"/>
        </w:rPr>
        <w:t xml:space="preserve"> </w:t>
      </w:r>
      <w:r w:rsidR="00E277E1" w:rsidRPr="00B15FA2">
        <w:rPr>
          <w:sz w:val="26"/>
          <w:szCs w:val="26"/>
          <w:lang w:val="uk-UA"/>
        </w:rPr>
        <w:t xml:space="preserve">комісії </w:t>
      </w:r>
      <w:r w:rsidR="00E277E1" w:rsidRPr="00B15FA2">
        <w:rPr>
          <w:color w:val="000000"/>
          <w:sz w:val="26"/>
          <w:szCs w:val="26"/>
          <w:lang w:val="uk-UA"/>
        </w:rPr>
        <w:t xml:space="preserve">з обстеження </w:t>
      </w:r>
      <w:r w:rsidR="0025231D" w:rsidRPr="00B15FA2">
        <w:rPr>
          <w:color w:val="000000"/>
          <w:sz w:val="26"/>
          <w:szCs w:val="26"/>
          <w:lang w:val="uk-UA"/>
        </w:rPr>
        <w:t>до об’єкту для проведення обстеження.</w:t>
      </w:r>
    </w:p>
    <w:p w:rsidR="0025231D" w:rsidRPr="00B15FA2" w:rsidRDefault="0025231D" w:rsidP="00916C9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</w:t>
      </w:r>
      <w:r w:rsidR="000C7C25" w:rsidRPr="00B15FA2">
        <w:rPr>
          <w:color w:val="000000"/>
          <w:sz w:val="26"/>
          <w:szCs w:val="26"/>
          <w:lang w:val="uk-UA"/>
        </w:rPr>
        <w:t xml:space="preserve"> акти обстеження </w:t>
      </w:r>
      <w:r w:rsidR="00592385" w:rsidRPr="00B15FA2">
        <w:rPr>
          <w:color w:val="000000"/>
          <w:sz w:val="26"/>
          <w:szCs w:val="26"/>
          <w:lang w:val="uk-UA"/>
        </w:rPr>
        <w:t>при затверджені чек-листів з визначення розміру компенсації для відновлення пошкодженого об’єкта.</w:t>
      </w:r>
    </w:p>
    <w:p w:rsidR="00592385" w:rsidRPr="00B15FA2" w:rsidRDefault="00592385" w:rsidP="005923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59238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59238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9238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9238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59238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9238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59238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9238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92385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385" w:rsidRPr="00B15FA2" w:rsidRDefault="00592385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F0D8D" w:rsidRPr="00B15FA2" w:rsidTr="007B30A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8D" w:rsidRPr="00B15FA2" w:rsidRDefault="003F0D8D" w:rsidP="007B30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8D" w:rsidRPr="00B15FA2" w:rsidRDefault="003F0D8D" w:rsidP="003F0D8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8D" w:rsidRPr="00B15FA2" w:rsidRDefault="003F0D8D" w:rsidP="003F0D8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92385" w:rsidRPr="00B15FA2" w:rsidRDefault="00592385" w:rsidP="005923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3F0D8D">
        <w:rPr>
          <w:sz w:val="26"/>
          <w:szCs w:val="26"/>
          <w:lang w:val="uk-UA"/>
        </w:rPr>
        <w:t>7</w:t>
      </w:r>
    </w:p>
    <w:p w:rsidR="00592385" w:rsidRPr="00B15FA2" w:rsidRDefault="00592385" w:rsidP="005923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592385" w:rsidRPr="00B15FA2" w:rsidRDefault="00592385" w:rsidP="005923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592385" w:rsidRPr="00B15FA2" w:rsidRDefault="00592385" w:rsidP="00592385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взято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592385" w:rsidRPr="00B15FA2" w:rsidRDefault="00592385" w:rsidP="00592385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повідомив, що не проводилось обстеження приватного будинку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 </w:t>
      </w:r>
      <w:r w:rsidR="00BD5000">
        <w:rPr>
          <w:sz w:val="28"/>
          <w:szCs w:val="28"/>
          <w:lang w:val="uk-UA"/>
        </w:rPr>
        <w:t>ХХХХХ</w:t>
      </w:r>
      <w:r w:rsidR="00BD5000">
        <w:rPr>
          <w:sz w:val="28"/>
          <w:szCs w:val="28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у зв’язку з </w:t>
      </w:r>
      <w:proofErr w:type="spellStart"/>
      <w:r w:rsidRPr="00B15FA2">
        <w:rPr>
          <w:color w:val="000000"/>
          <w:sz w:val="26"/>
          <w:szCs w:val="26"/>
          <w:lang w:val="uk-UA"/>
        </w:rPr>
        <w:t>недопуском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sz w:val="26"/>
          <w:szCs w:val="26"/>
          <w:lang w:val="uk-UA"/>
        </w:rPr>
        <w:t xml:space="preserve">комісії </w:t>
      </w:r>
      <w:r w:rsidRPr="00B15FA2">
        <w:rPr>
          <w:color w:val="000000"/>
          <w:sz w:val="26"/>
          <w:szCs w:val="26"/>
          <w:lang w:val="uk-UA"/>
        </w:rPr>
        <w:t>з обстеження до об’єкту для проведення обстеження.</w:t>
      </w:r>
    </w:p>
    <w:p w:rsidR="00592385" w:rsidRPr="00B15FA2" w:rsidRDefault="00592385" w:rsidP="00916C9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 xml:space="preserve">ЗАПРОПОНУВАВ: </w:t>
      </w:r>
      <w:r w:rsidRPr="00B15FA2">
        <w:rPr>
          <w:color w:val="000000"/>
          <w:sz w:val="26"/>
          <w:szCs w:val="26"/>
          <w:lang w:val="uk-UA"/>
        </w:rPr>
        <w:t xml:space="preserve">відмовити в розгляді заяви на отримання компенсації за пошкоджене та знищене майно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E24F2B" w:rsidRPr="00B15FA2" w:rsidRDefault="00E24F2B" w:rsidP="00E24F2B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ВИРІШИЛИ:</w:t>
      </w:r>
      <w:r w:rsidRPr="00B15FA2">
        <w:rPr>
          <w:color w:val="000000"/>
          <w:sz w:val="26"/>
          <w:szCs w:val="26"/>
          <w:lang w:val="uk-UA"/>
        </w:rPr>
        <w:t xml:space="preserve"> відмовити в розгляді заяви на отримання компенсації за пошкоджене та знищене майно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 </w:t>
      </w:r>
      <w:r w:rsidR="00BD5000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BD5000" w:rsidRDefault="001E795F" w:rsidP="00BD5000">
      <w:pPr>
        <w:ind w:firstLine="709"/>
        <w:contextualSpacing/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</w:t>
      </w:r>
      <w:r w:rsidR="009477E3" w:rsidRPr="00B15FA2">
        <w:rPr>
          <w:color w:val="000000"/>
          <w:sz w:val="26"/>
          <w:szCs w:val="26"/>
          <w:lang w:val="uk-UA"/>
        </w:rPr>
        <w:t xml:space="preserve"> </w:t>
      </w:r>
      <w:r w:rsidR="003A16C9" w:rsidRPr="00B15FA2">
        <w:rPr>
          <w:color w:val="000000"/>
          <w:sz w:val="26"/>
          <w:szCs w:val="26"/>
          <w:lang w:val="uk-UA"/>
        </w:rPr>
        <w:t>запропонувала затверд</w:t>
      </w:r>
      <w:r w:rsidR="00357238" w:rsidRPr="00B15FA2">
        <w:rPr>
          <w:color w:val="000000"/>
          <w:sz w:val="26"/>
          <w:szCs w:val="26"/>
          <w:lang w:val="uk-UA"/>
        </w:rPr>
        <w:t>ити</w:t>
      </w:r>
      <w:r w:rsidR="003A16C9" w:rsidRPr="00B15FA2">
        <w:rPr>
          <w:color w:val="000000"/>
          <w:sz w:val="26"/>
          <w:szCs w:val="26"/>
          <w:lang w:val="uk-UA"/>
        </w:rPr>
        <w:t xml:space="preserve"> чек-лист з визначення розміру компенсації для відновлення пошкоджен</w:t>
      </w:r>
      <w:r w:rsidR="009477E3" w:rsidRPr="00B15FA2">
        <w:rPr>
          <w:color w:val="000000"/>
          <w:sz w:val="26"/>
          <w:szCs w:val="26"/>
          <w:lang w:val="uk-UA"/>
        </w:rPr>
        <w:t>ого</w:t>
      </w:r>
      <w:r w:rsidR="003A16C9" w:rsidRPr="00B15FA2">
        <w:rPr>
          <w:color w:val="000000"/>
          <w:sz w:val="26"/>
          <w:szCs w:val="26"/>
          <w:lang w:val="uk-UA"/>
        </w:rPr>
        <w:t xml:space="preserve"> об’єкт</w:t>
      </w:r>
      <w:r w:rsidR="009477E3" w:rsidRPr="00B15FA2">
        <w:rPr>
          <w:color w:val="000000"/>
          <w:sz w:val="26"/>
          <w:szCs w:val="26"/>
          <w:lang w:val="uk-UA"/>
        </w:rPr>
        <w:t>а</w:t>
      </w:r>
      <w:r w:rsidR="003A16C9"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="003A16C9" w:rsidRPr="00B15FA2">
        <w:rPr>
          <w:color w:val="000000"/>
          <w:sz w:val="26"/>
          <w:szCs w:val="26"/>
          <w:lang w:val="uk-UA"/>
        </w:rPr>
        <w:t>адрес</w:t>
      </w:r>
      <w:r w:rsidR="009477E3" w:rsidRPr="00B15FA2">
        <w:rPr>
          <w:color w:val="000000"/>
          <w:sz w:val="26"/>
          <w:szCs w:val="26"/>
          <w:lang w:val="uk-UA"/>
        </w:rPr>
        <w:t>ою</w:t>
      </w:r>
      <w:proofErr w:type="spellEnd"/>
      <w:r w:rsidR="009477E3"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</w:p>
    <w:p w:rsidR="00916C90" w:rsidRPr="00B15FA2" w:rsidRDefault="00E24F2B" w:rsidP="00BD5000">
      <w:pPr>
        <w:ind w:firstLine="709"/>
        <w:contextualSpacing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</w:r>
      <w:r w:rsidR="00916C90" w:rsidRPr="00B15FA2">
        <w:rPr>
          <w:b/>
          <w:sz w:val="26"/>
          <w:szCs w:val="26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916C90" w:rsidRPr="00B15FA2" w:rsidRDefault="00916C90" w:rsidP="00916C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916C90" w:rsidRPr="00B15FA2" w:rsidRDefault="00916C90" w:rsidP="00916C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lastRenderedPageBreak/>
        <w:t xml:space="preserve">«ПРОТИ» - 0 </w:t>
      </w:r>
    </w:p>
    <w:p w:rsidR="00916C90" w:rsidRPr="00B15FA2" w:rsidRDefault="00916C90" w:rsidP="00916C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D5000" w:rsidRDefault="007B30AA" w:rsidP="00BD5000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</w:r>
      <w:r w:rsidR="00916C90" w:rsidRPr="00B15FA2">
        <w:rPr>
          <w:b/>
          <w:sz w:val="26"/>
          <w:szCs w:val="26"/>
          <w:lang w:val="uk-UA"/>
        </w:rPr>
        <w:t xml:space="preserve">ВИРІШИЛИ: </w:t>
      </w:r>
      <w:r w:rsidR="00357238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357238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357238" w:rsidRPr="00B15FA2">
        <w:rPr>
          <w:color w:val="000000"/>
          <w:sz w:val="26"/>
          <w:szCs w:val="26"/>
          <w:lang w:val="uk-UA"/>
        </w:rPr>
        <w:t>:</w:t>
      </w:r>
      <w:r w:rsidR="0025231D" w:rsidRPr="00B15FA2">
        <w:rPr>
          <w:color w:val="000000"/>
          <w:sz w:val="26"/>
          <w:szCs w:val="26"/>
          <w:lang w:val="uk-UA"/>
        </w:rPr>
        <w:t xml:space="preserve"> </w:t>
      </w:r>
      <w:r w:rsidR="00BD5000">
        <w:rPr>
          <w:sz w:val="28"/>
          <w:szCs w:val="28"/>
          <w:lang w:val="uk-UA"/>
        </w:rPr>
        <w:t>ХХХХХ</w:t>
      </w:r>
    </w:p>
    <w:p w:rsidR="00BD5000" w:rsidRDefault="00E24F2B" w:rsidP="00BD5000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</w:p>
    <w:p w:rsidR="00E24F2B" w:rsidRPr="00B15FA2" w:rsidRDefault="00E24F2B" w:rsidP="00BD5000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D5000" w:rsidRDefault="007B30AA" w:rsidP="00BD500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</w:r>
      <w:r w:rsidR="00E24F2B" w:rsidRPr="00B15FA2">
        <w:rPr>
          <w:b/>
          <w:sz w:val="26"/>
          <w:szCs w:val="26"/>
          <w:lang w:val="uk-UA"/>
        </w:rPr>
        <w:t xml:space="preserve">ВИРІШИЛИ: </w:t>
      </w:r>
      <w:r w:rsidR="00E24F2B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E24F2B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E24F2B"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  <w:r w:rsidR="00BD5000" w:rsidRPr="00B15FA2">
        <w:rPr>
          <w:color w:val="000000"/>
          <w:sz w:val="26"/>
          <w:szCs w:val="26"/>
          <w:lang w:val="uk-UA"/>
        </w:rPr>
        <w:t xml:space="preserve"> </w:t>
      </w:r>
    </w:p>
    <w:p w:rsidR="00E24F2B" w:rsidRPr="00B15FA2" w:rsidRDefault="00E24F2B" w:rsidP="00BD500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D5000" w:rsidRDefault="007B30AA" w:rsidP="00BD500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</w:r>
      <w:r w:rsidR="00E24F2B" w:rsidRPr="00B15FA2">
        <w:rPr>
          <w:b/>
          <w:sz w:val="26"/>
          <w:szCs w:val="26"/>
          <w:lang w:val="uk-UA"/>
        </w:rPr>
        <w:t xml:space="preserve">ВИРІШИЛИ: </w:t>
      </w:r>
      <w:r w:rsidR="00E24F2B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E24F2B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E24F2B"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  <w:r w:rsidR="00BD5000" w:rsidRPr="00B15FA2">
        <w:rPr>
          <w:color w:val="000000"/>
          <w:sz w:val="26"/>
          <w:szCs w:val="26"/>
          <w:lang w:val="uk-UA"/>
        </w:rPr>
        <w:t xml:space="preserve"> </w:t>
      </w:r>
    </w:p>
    <w:p w:rsidR="00BD5000" w:rsidRDefault="00E24F2B" w:rsidP="00BD5000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</w:p>
    <w:p w:rsidR="00E24F2B" w:rsidRPr="00B15FA2" w:rsidRDefault="00E24F2B" w:rsidP="00BD5000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lastRenderedPageBreak/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E24F2B" w:rsidRPr="00B15FA2" w:rsidRDefault="00E24F2B" w:rsidP="00E24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D5000" w:rsidRDefault="007B30AA" w:rsidP="00BD500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</w:r>
      <w:r w:rsidR="00E24F2B" w:rsidRPr="00B15FA2">
        <w:rPr>
          <w:b/>
          <w:sz w:val="26"/>
          <w:szCs w:val="26"/>
          <w:lang w:val="uk-UA"/>
        </w:rPr>
        <w:t xml:space="preserve">ВИРІШИЛИ: </w:t>
      </w:r>
      <w:r w:rsidR="00E24F2B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E24F2B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E24F2B"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  <w:r w:rsidR="00BD5000" w:rsidRPr="00B15FA2">
        <w:rPr>
          <w:color w:val="000000"/>
          <w:sz w:val="26"/>
          <w:szCs w:val="26"/>
          <w:lang w:val="uk-UA"/>
        </w:rPr>
        <w:t xml:space="preserve"> </w:t>
      </w:r>
    </w:p>
    <w:p w:rsidR="007B30AA" w:rsidRPr="00B15FA2" w:rsidRDefault="007B30AA" w:rsidP="00BD500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D5000" w:rsidRDefault="007B30AA" w:rsidP="007B30AA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="003F0D8D">
        <w:rPr>
          <w:color w:val="000000"/>
          <w:sz w:val="26"/>
          <w:szCs w:val="26"/>
          <w:lang w:val="uk-UA"/>
        </w:rPr>
        <w:t xml:space="preserve"> </w:t>
      </w:r>
      <w:r w:rsidR="00BD5000">
        <w:rPr>
          <w:sz w:val="28"/>
          <w:szCs w:val="28"/>
          <w:lang w:val="uk-UA"/>
        </w:rPr>
        <w:t>ХХХХХ</w:t>
      </w:r>
    </w:p>
    <w:p w:rsidR="007B30AA" w:rsidRPr="00B15FA2" w:rsidRDefault="007B30AA" w:rsidP="007B30A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D5000" w:rsidRDefault="007B30AA" w:rsidP="00BD500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                         </w:t>
      </w:r>
      <w:r w:rsidR="00BD5000">
        <w:rPr>
          <w:sz w:val="28"/>
          <w:szCs w:val="28"/>
          <w:lang w:val="uk-UA"/>
        </w:rPr>
        <w:t>ХХХХХ</w:t>
      </w:r>
      <w:r w:rsidR="00BD5000" w:rsidRPr="00B15FA2">
        <w:rPr>
          <w:color w:val="000000"/>
          <w:sz w:val="26"/>
          <w:szCs w:val="26"/>
          <w:lang w:val="uk-UA"/>
        </w:rPr>
        <w:t xml:space="preserve"> </w:t>
      </w:r>
    </w:p>
    <w:p w:rsidR="007B30AA" w:rsidRPr="003F0D8D" w:rsidRDefault="007B30AA" w:rsidP="00BD500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</w:t>
      </w:r>
      <w:r w:rsidR="003F0D8D">
        <w:rPr>
          <w:color w:val="000000"/>
          <w:sz w:val="26"/>
          <w:szCs w:val="26"/>
          <w:lang w:val="uk-UA"/>
        </w:rPr>
        <w:t xml:space="preserve">відмовити в наданні </w:t>
      </w:r>
      <w:r w:rsidRPr="00B15FA2">
        <w:rPr>
          <w:color w:val="000000"/>
          <w:sz w:val="26"/>
          <w:szCs w:val="26"/>
          <w:lang w:val="uk-UA"/>
        </w:rPr>
        <w:t xml:space="preserve">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BD5000" w:rsidRPr="00BD5000">
        <w:rPr>
          <w:sz w:val="28"/>
          <w:szCs w:val="28"/>
          <w:lang w:val="uk-UA"/>
        </w:rPr>
        <w:t xml:space="preserve"> </w:t>
      </w:r>
      <w:r w:rsidR="00BD5000">
        <w:rPr>
          <w:sz w:val="28"/>
          <w:szCs w:val="28"/>
          <w:lang w:val="uk-UA"/>
        </w:rPr>
        <w:t>ХХХХХ</w:t>
      </w:r>
      <w:r w:rsidR="003F0D8D">
        <w:rPr>
          <w:color w:val="000000"/>
          <w:sz w:val="26"/>
          <w:szCs w:val="26"/>
          <w:lang w:val="uk-UA"/>
        </w:rPr>
        <w:t xml:space="preserve"> в </w:t>
      </w:r>
      <w:r w:rsidR="003F0D8D" w:rsidRPr="003F0D8D">
        <w:rPr>
          <w:color w:val="000000"/>
          <w:sz w:val="26"/>
          <w:szCs w:val="26"/>
          <w:lang w:val="uk-UA"/>
        </w:rPr>
        <w:t>зв’язку з проведенням ремонту житлового будинку</w:t>
      </w:r>
      <w:r w:rsidRPr="003F0D8D">
        <w:rPr>
          <w:color w:val="000000"/>
          <w:sz w:val="26"/>
          <w:szCs w:val="26"/>
          <w:lang w:val="uk-UA"/>
        </w:rPr>
        <w:t>.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7B30AA" w:rsidRPr="00B15FA2" w:rsidRDefault="007B30AA" w:rsidP="007B30AA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="006E0C9B">
        <w:rPr>
          <w:color w:val="000000"/>
          <w:sz w:val="26"/>
          <w:szCs w:val="26"/>
          <w:lang w:val="uk-UA"/>
        </w:rPr>
        <w:t xml:space="preserve">відмовити в призначенні </w:t>
      </w:r>
      <w:r w:rsidRPr="00B15FA2">
        <w:rPr>
          <w:color w:val="000000"/>
          <w:sz w:val="26"/>
          <w:szCs w:val="26"/>
          <w:lang w:val="uk-UA"/>
        </w:rPr>
        <w:t xml:space="preserve">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  <w:r w:rsidR="00BD5000">
        <w:rPr>
          <w:color w:val="000000"/>
          <w:sz w:val="26"/>
          <w:szCs w:val="26"/>
          <w:lang w:val="uk-UA"/>
        </w:rPr>
        <w:t xml:space="preserve"> </w:t>
      </w:r>
      <w:r w:rsidR="006E0C9B">
        <w:rPr>
          <w:color w:val="000000"/>
          <w:sz w:val="26"/>
          <w:szCs w:val="26"/>
          <w:lang w:val="uk-UA"/>
        </w:rPr>
        <w:t xml:space="preserve">в </w:t>
      </w:r>
      <w:r w:rsidR="006E0C9B" w:rsidRPr="003F0D8D">
        <w:rPr>
          <w:color w:val="000000"/>
          <w:sz w:val="26"/>
          <w:szCs w:val="26"/>
          <w:lang w:val="uk-UA"/>
        </w:rPr>
        <w:t>зв’язку з проведенням ремонту житлового будинку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7B30AA" w:rsidRPr="00B15FA2" w:rsidRDefault="007B30AA" w:rsidP="007B30AA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lastRenderedPageBreak/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7B30AA" w:rsidRPr="00B15FA2" w:rsidRDefault="007B30AA" w:rsidP="007B30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7B30AA" w:rsidRPr="00B15FA2" w:rsidRDefault="007B30AA" w:rsidP="007B30AA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BD5000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ab/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</w:t>
      </w:r>
      <w:r w:rsidR="00937683" w:rsidRPr="00B15FA2">
        <w:rPr>
          <w:color w:val="000000"/>
          <w:sz w:val="26"/>
          <w:szCs w:val="26"/>
          <w:lang w:val="uk-UA"/>
        </w:rPr>
        <w:t xml:space="preserve">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 w:rsidR="005A3BBD">
        <w:rPr>
          <w:color w:val="000000"/>
          <w:sz w:val="26"/>
          <w:szCs w:val="26"/>
          <w:lang w:val="uk-UA"/>
        </w:rPr>
        <w:t xml:space="preserve"> затвердити бланк рішення Комісії</w:t>
      </w:r>
      <w:r w:rsidR="0002044C">
        <w:rPr>
          <w:color w:val="000000"/>
          <w:sz w:val="26"/>
          <w:szCs w:val="26"/>
          <w:lang w:val="uk-UA"/>
        </w:rPr>
        <w:t>, що додається,</w:t>
      </w:r>
      <w:r w:rsidR="00937683" w:rsidRPr="00B15FA2">
        <w:rPr>
          <w:color w:val="000000"/>
          <w:sz w:val="26"/>
          <w:szCs w:val="26"/>
          <w:lang w:val="uk-UA"/>
        </w:rPr>
        <w:t xml:space="preserve"> </w:t>
      </w:r>
      <w:r w:rsidR="005A3BBD">
        <w:rPr>
          <w:color w:val="000000"/>
          <w:sz w:val="26"/>
          <w:szCs w:val="26"/>
          <w:lang w:val="uk-UA"/>
        </w:rPr>
        <w:t xml:space="preserve">та </w:t>
      </w:r>
      <w:r w:rsidR="00937683"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="00937683"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="00937683"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="00937683"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</w:t>
      </w:r>
      <w:r w:rsidR="0002044C" w:rsidRPr="0002044C">
        <w:rPr>
          <w:color w:val="000000"/>
          <w:sz w:val="26"/>
          <w:szCs w:val="26"/>
          <w:lang w:val="uk-UA"/>
        </w:rPr>
        <w:t xml:space="preserve">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 w:rsidR="00E223DF">
        <w:rPr>
          <w:color w:val="000000"/>
          <w:sz w:val="26"/>
          <w:szCs w:val="26"/>
          <w:lang w:val="uk-UA"/>
        </w:rPr>
        <w:t>про</w:t>
      </w:r>
      <w:r w:rsidR="0002044C" w:rsidRPr="0002044C">
        <w:rPr>
          <w:b/>
          <w:color w:val="000000"/>
          <w:sz w:val="26"/>
          <w:szCs w:val="26"/>
          <w:lang w:val="uk-UA"/>
        </w:rPr>
        <w:t xml:space="preserve"> </w:t>
      </w:r>
      <w:r w:rsidR="006E0C9B" w:rsidRPr="0002044C">
        <w:rPr>
          <w:color w:val="000000"/>
          <w:sz w:val="26"/>
          <w:szCs w:val="26"/>
          <w:lang w:val="uk-UA"/>
        </w:rPr>
        <w:t>надання/відмов</w:t>
      </w:r>
      <w:r w:rsidR="0002044C" w:rsidRPr="0002044C">
        <w:rPr>
          <w:color w:val="000000"/>
          <w:sz w:val="26"/>
          <w:szCs w:val="26"/>
          <w:lang w:val="uk-UA"/>
        </w:rPr>
        <w:t>и</w:t>
      </w:r>
      <w:r w:rsidR="006E0C9B" w:rsidRPr="0002044C">
        <w:rPr>
          <w:color w:val="000000"/>
          <w:sz w:val="26"/>
          <w:szCs w:val="26"/>
          <w:lang w:val="uk-UA"/>
        </w:rPr>
        <w:t xml:space="preserve"> в наданні </w:t>
      </w:r>
      <w:r w:rsidR="00937683" w:rsidRPr="0002044C">
        <w:rPr>
          <w:color w:val="000000"/>
          <w:sz w:val="26"/>
          <w:szCs w:val="26"/>
          <w:lang w:val="uk-UA"/>
        </w:rPr>
        <w:t>компенсації за пошкоджені об’єкти нерухомого майна внаслідок бойових дій, терористичних актів, диверсій, спричинених збройною</w:t>
      </w:r>
      <w:r w:rsidR="00937683"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B15FA2" w:rsidRPr="00B15FA2" w:rsidRDefault="00B15FA2" w:rsidP="00B15F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Марченко,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417E4" w:rsidRPr="00B15FA2" w:rsidTr="005A3BBD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E4" w:rsidRPr="00B15FA2" w:rsidRDefault="002417E4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15FA2" w:rsidRPr="00B15FA2" w:rsidRDefault="00B15FA2" w:rsidP="00B15F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417E4">
        <w:rPr>
          <w:sz w:val="26"/>
          <w:szCs w:val="26"/>
          <w:lang w:val="uk-UA"/>
        </w:rPr>
        <w:t>7</w:t>
      </w:r>
    </w:p>
    <w:p w:rsidR="00B15FA2" w:rsidRPr="00B15FA2" w:rsidRDefault="00B15FA2" w:rsidP="00B15F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15FA2" w:rsidRDefault="00B15FA2" w:rsidP="00B15F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15FA2" w:rsidRPr="00B15FA2" w:rsidRDefault="00B15FA2" w:rsidP="00B15FA2">
      <w:pPr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 w:rsidR="006E0C9B"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916C90" w:rsidRPr="00B15FA2" w:rsidRDefault="00916C90" w:rsidP="00916C90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916C90" w:rsidRPr="00B15FA2" w:rsidTr="00EF6AD7">
        <w:tc>
          <w:tcPr>
            <w:tcW w:w="4649" w:type="dxa"/>
            <w:hideMark/>
          </w:tcPr>
          <w:p w:rsidR="00916C90" w:rsidRPr="00B15FA2" w:rsidRDefault="00916C90" w:rsidP="00080A4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О.В. </w:t>
            </w: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916C90" w:rsidRPr="00B15FA2" w:rsidTr="00EF6AD7">
        <w:tc>
          <w:tcPr>
            <w:tcW w:w="4649" w:type="dxa"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16C90" w:rsidRPr="00B15FA2" w:rsidRDefault="00916C90" w:rsidP="00080A4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916C90" w:rsidRPr="00B15FA2" w:rsidRDefault="002B7688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 w:rsidR="00916C90"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916C90" w:rsidRPr="00B15FA2" w:rsidTr="00EF6AD7">
        <w:tc>
          <w:tcPr>
            <w:tcW w:w="4649" w:type="dxa"/>
            <w:hideMark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16C90" w:rsidRPr="00B15FA2" w:rsidRDefault="00916C90" w:rsidP="00080A4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916C90" w:rsidRPr="00B15FA2" w:rsidRDefault="002B7688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="00916C90"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916C90" w:rsidRPr="00B15FA2" w:rsidTr="00EF6AD7">
        <w:tc>
          <w:tcPr>
            <w:tcW w:w="4649" w:type="dxa"/>
            <w:hideMark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16C90" w:rsidRPr="00B15FA2" w:rsidRDefault="00916C90" w:rsidP="00080A4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916C90" w:rsidRPr="00B15FA2" w:rsidRDefault="002B7688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О.М.Коваленко</w:t>
            </w:r>
            <w:r w:rsidR="00916C90"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916C90" w:rsidRPr="00B15FA2" w:rsidTr="00EF6AD7">
        <w:tc>
          <w:tcPr>
            <w:tcW w:w="4649" w:type="dxa"/>
            <w:hideMark/>
          </w:tcPr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  <w:hideMark/>
          </w:tcPr>
          <w:p w:rsidR="00EF6AD7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6E0C9B" w:rsidRDefault="002B7688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Д.О.Марченко</w:t>
            </w:r>
          </w:p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916C90" w:rsidRPr="00B15FA2" w:rsidTr="00EF6AD7">
        <w:tc>
          <w:tcPr>
            <w:tcW w:w="4649" w:type="dxa"/>
            <w:hideMark/>
          </w:tcPr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916C90" w:rsidRPr="00B15FA2" w:rsidRDefault="00916C90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916C90" w:rsidRPr="00B15FA2" w:rsidRDefault="00EF6AD7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О.В.Рева</w:t>
            </w:r>
            <w:r w:rsidR="00916C90"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6E0C9B" w:rsidRPr="00B15FA2" w:rsidTr="00EF6AD7">
        <w:tc>
          <w:tcPr>
            <w:tcW w:w="4649" w:type="dxa"/>
          </w:tcPr>
          <w:p w:rsidR="006E0C9B" w:rsidRPr="00B15FA2" w:rsidRDefault="006E0C9B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6E0C9B" w:rsidRPr="00B15FA2" w:rsidRDefault="006E0C9B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6E0C9B" w:rsidRPr="00B15FA2" w:rsidRDefault="006E0C9B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6E0C9B" w:rsidRPr="00B15FA2" w:rsidTr="00EF6AD7">
        <w:tc>
          <w:tcPr>
            <w:tcW w:w="4649" w:type="dxa"/>
          </w:tcPr>
          <w:p w:rsidR="006E0C9B" w:rsidRPr="00B15FA2" w:rsidRDefault="006E0C9B" w:rsidP="00172BE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6E0C9B" w:rsidRPr="00B15FA2" w:rsidRDefault="006E0C9B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6E0C9B" w:rsidRPr="00B15FA2" w:rsidRDefault="006E0C9B" w:rsidP="005A3BB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В.К.Кириченко</w:t>
            </w: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</w:tbl>
    <w:p w:rsidR="005660AA" w:rsidRDefault="005660AA">
      <w:pPr>
        <w:rPr>
          <w:sz w:val="28"/>
          <w:szCs w:val="28"/>
          <w:lang w:val="uk-UA"/>
        </w:rPr>
      </w:pPr>
    </w:p>
    <w:p w:rsidR="005660AA" w:rsidRPr="005660AA" w:rsidRDefault="005660AA" w:rsidP="005660AA">
      <w:pPr>
        <w:rPr>
          <w:sz w:val="28"/>
          <w:szCs w:val="28"/>
          <w:lang w:val="uk-UA"/>
        </w:rPr>
      </w:pPr>
    </w:p>
    <w:p w:rsidR="005660AA" w:rsidRPr="005660AA" w:rsidRDefault="005660AA" w:rsidP="005660AA">
      <w:pPr>
        <w:rPr>
          <w:sz w:val="28"/>
          <w:szCs w:val="28"/>
          <w:lang w:val="uk-UA"/>
        </w:rPr>
      </w:pPr>
    </w:p>
    <w:p w:rsidR="00172BE0" w:rsidRDefault="00172BE0" w:rsidP="005660AA">
      <w:pPr>
        <w:tabs>
          <w:tab w:val="left" w:pos="5355"/>
        </w:tabs>
        <w:rPr>
          <w:sz w:val="28"/>
          <w:szCs w:val="28"/>
          <w:lang w:val="uk-UA"/>
        </w:rPr>
      </w:pPr>
      <w:bookmarkStart w:id="0" w:name="_GoBack"/>
      <w:bookmarkEnd w:id="0"/>
    </w:p>
    <w:p w:rsidR="005660AA" w:rsidRPr="00383051" w:rsidRDefault="005660AA" w:rsidP="005660AA">
      <w:pPr>
        <w:pStyle w:val="a6"/>
        <w:spacing w:before="74" w:after="120"/>
        <w:ind w:left="5670"/>
        <w:jc w:val="both"/>
      </w:pPr>
      <w:r w:rsidRPr="00383051">
        <w:t>ЗАТВЕРДЖЕНО</w:t>
      </w:r>
    </w:p>
    <w:p w:rsidR="005660AA" w:rsidRPr="005660AA" w:rsidRDefault="005660AA" w:rsidP="005660AA">
      <w:pPr>
        <w:ind w:left="5670"/>
        <w:rPr>
          <w:color w:val="000000"/>
          <w:sz w:val="28"/>
          <w:szCs w:val="28"/>
          <w:lang w:val="uk-UA"/>
        </w:rPr>
      </w:pPr>
      <w:r w:rsidRPr="005660AA">
        <w:rPr>
          <w:sz w:val="28"/>
          <w:szCs w:val="28"/>
          <w:lang w:val="uk-UA"/>
        </w:rPr>
        <w:t xml:space="preserve">Протоколом </w:t>
      </w:r>
      <w:r w:rsidRPr="005660AA">
        <w:rPr>
          <w:sz w:val="28"/>
          <w:szCs w:val="28"/>
          <w:lang w:val="uk-UA" w:eastAsia="en-US"/>
        </w:rPr>
        <w:t xml:space="preserve">Комісія </w:t>
      </w:r>
      <w:r w:rsidRPr="005660AA">
        <w:rPr>
          <w:color w:val="000000"/>
          <w:sz w:val="28"/>
          <w:szCs w:val="28"/>
          <w:lang w:val="uk-UA"/>
        </w:rPr>
        <w:t>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</w:t>
      </w:r>
    </w:p>
    <w:p w:rsidR="005660AA" w:rsidRPr="00383051" w:rsidRDefault="005660AA" w:rsidP="005660AA">
      <w:pPr>
        <w:pStyle w:val="a6"/>
        <w:spacing w:before="119"/>
        <w:ind w:left="5670"/>
        <w:jc w:val="both"/>
      </w:pPr>
      <w:r>
        <w:rPr>
          <w:spacing w:val="-1"/>
        </w:rPr>
        <w:t xml:space="preserve">06 червня </w:t>
      </w:r>
      <w:r w:rsidRPr="00383051">
        <w:t>2023року</w:t>
      </w:r>
      <w:r>
        <w:t xml:space="preserve"> </w:t>
      </w:r>
      <w:r w:rsidRPr="00383051">
        <w:t xml:space="preserve">№ </w:t>
      </w:r>
      <w:r>
        <w:t>1</w:t>
      </w:r>
    </w:p>
    <w:p w:rsidR="005660AA" w:rsidRDefault="005660AA" w:rsidP="005660AA">
      <w:pPr>
        <w:pStyle w:val="11"/>
        <w:tabs>
          <w:tab w:val="left" w:pos="6521"/>
        </w:tabs>
        <w:ind w:left="0" w:right="36"/>
        <w:jc w:val="center"/>
      </w:pPr>
    </w:p>
    <w:p w:rsidR="005660AA" w:rsidRDefault="005660AA" w:rsidP="005660AA">
      <w:pPr>
        <w:jc w:val="center"/>
        <w:rPr>
          <w:b/>
          <w:color w:val="000000"/>
          <w:sz w:val="28"/>
          <w:szCs w:val="28"/>
          <w:lang w:val="uk-UA"/>
        </w:rPr>
      </w:pPr>
      <w:r w:rsidRPr="004D30F2">
        <w:rPr>
          <w:b/>
          <w:sz w:val="28"/>
          <w:szCs w:val="28"/>
          <w:lang w:val="uk-UA" w:eastAsia="en-US"/>
        </w:rPr>
        <w:t xml:space="preserve">Комісія </w:t>
      </w:r>
      <w:r w:rsidRPr="004D30F2">
        <w:rPr>
          <w:b/>
          <w:color w:val="000000"/>
          <w:sz w:val="28"/>
          <w:szCs w:val="28"/>
          <w:lang w:val="uk-UA"/>
        </w:rPr>
        <w:t>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</w:t>
      </w:r>
    </w:p>
    <w:p w:rsidR="005660AA" w:rsidRDefault="005660AA" w:rsidP="00566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Рішення</w:t>
      </w:r>
    </w:p>
    <w:p w:rsidR="005660AA" w:rsidRDefault="005660AA" w:rsidP="005660AA">
      <w:pPr>
        <w:jc w:val="center"/>
        <w:rPr>
          <w:b/>
          <w:color w:val="000000"/>
          <w:sz w:val="28"/>
          <w:szCs w:val="28"/>
          <w:lang w:val="uk-UA"/>
        </w:rPr>
      </w:pPr>
    </w:p>
    <w:p w:rsidR="005660AA" w:rsidRPr="004D30F2" w:rsidRDefault="005660AA" w:rsidP="005660AA">
      <w:pPr>
        <w:jc w:val="both"/>
        <w:rPr>
          <w:sz w:val="28"/>
          <w:szCs w:val="28"/>
          <w:lang w:val="uk-UA" w:eastAsia="en-US"/>
        </w:rPr>
      </w:pPr>
      <w:r w:rsidRPr="004D30F2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 xml:space="preserve">__ </w:t>
      </w:r>
      <w:r w:rsidRPr="004D30F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_______</w:t>
      </w:r>
      <w:r w:rsidRPr="004D30F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___                                                                               № ___</w:t>
      </w:r>
    </w:p>
    <w:p w:rsidR="005660AA" w:rsidRDefault="005660AA" w:rsidP="005660AA">
      <w:pPr>
        <w:rPr>
          <w:lang w:val="uk-UA" w:eastAsia="en-US"/>
        </w:rPr>
      </w:pPr>
      <w:r>
        <w:rPr>
          <w:lang w:val="uk-UA" w:eastAsia="en-US"/>
        </w:rPr>
        <w:t xml:space="preserve"> </w:t>
      </w:r>
    </w:p>
    <w:p w:rsidR="005660AA" w:rsidRPr="007B45A4" w:rsidRDefault="005660AA" w:rsidP="005660AA">
      <w:pPr>
        <w:tabs>
          <w:tab w:val="left" w:pos="1200"/>
        </w:tabs>
        <w:jc w:val="both"/>
        <w:rPr>
          <w:sz w:val="28"/>
          <w:szCs w:val="28"/>
          <w:lang w:val="uk-UA"/>
        </w:rPr>
      </w:pPr>
    </w:p>
    <w:p w:rsidR="005660AA" w:rsidRPr="002551E6" w:rsidRDefault="005660AA" w:rsidP="005660AA">
      <w:pPr>
        <w:tabs>
          <w:tab w:val="left" w:pos="1200"/>
        </w:tabs>
        <w:jc w:val="both"/>
        <w:rPr>
          <w:sz w:val="28"/>
          <w:szCs w:val="28"/>
          <w:lang w:val="uk-UA"/>
        </w:rPr>
      </w:pPr>
      <w:r w:rsidRPr="007B45A4">
        <w:rPr>
          <w:sz w:val="28"/>
          <w:szCs w:val="28"/>
        </w:rPr>
        <w:t xml:space="preserve">Голова </w:t>
      </w:r>
      <w:r w:rsidR="002551E6">
        <w:rPr>
          <w:sz w:val="28"/>
          <w:szCs w:val="28"/>
          <w:lang w:val="uk-UA"/>
        </w:rPr>
        <w:t>комі</w:t>
      </w:r>
      <w:proofErr w:type="gramStart"/>
      <w:r w:rsidR="002551E6">
        <w:rPr>
          <w:sz w:val="28"/>
          <w:szCs w:val="28"/>
          <w:lang w:val="uk-UA"/>
        </w:rPr>
        <w:t>с</w:t>
      </w:r>
      <w:proofErr w:type="gramEnd"/>
      <w:r w:rsidR="002551E6">
        <w:rPr>
          <w:sz w:val="28"/>
          <w:szCs w:val="28"/>
          <w:lang w:val="uk-UA"/>
        </w:rPr>
        <w:t>ії</w:t>
      </w:r>
    </w:p>
    <w:p w:rsidR="005660AA" w:rsidRPr="007B45A4" w:rsidRDefault="005660AA" w:rsidP="005660AA">
      <w:pPr>
        <w:tabs>
          <w:tab w:val="left" w:pos="1200"/>
        </w:tabs>
        <w:jc w:val="both"/>
        <w:rPr>
          <w:sz w:val="28"/>
          <w:szCs w:val="28"/>
          <w:lang w:val="uk-UA"/>
        </w:rPr>
      </w:pPr>
    </w:p>
    <w:p w:rsidR="005660AA" w:rsidRPr="002551E6" w:rsidRDefault="005660AA" w:rsidP="005660AA">
      <w:pPr>
        <w:tabs>
          <w:tab w:val="left" w:pos="1200"/>
        </w:tabs>
        <w:jc w:val="both"/>
        <w:rPr>
          <w:sz w:val="28"/>
          <w:szCs w:val="28"/>
          <w:lang w:val="uk-UA" w:eastAsia="en-US"/>
        </w:rPr>
      </w:pPr>
      <w:proofErr w:type="spellStart"/>
      <w:r w:rsidRPr="007B45A4">
        <w:rPr>
          <w:sz w:val="28"/>
          <w:szCs w:val="28"/>
        </w:rPr>
        <w:t>Секретар</w:t>
      </w:r>
      <w:proofErr w:type="spellEnd"/>
      <w:r w:rsidRPr="007B45A4">
        <w:rPr>
          <w:sz w:val="28"/>
          <w:szCs w:val="28"/>
        </w:rPr>
        <w:t xml:space="preserve"> </w:t>
      </w:r>
      <w:r w:rsidR="002551E6">
        <w:rPr>
          <w:sz w:val="28"/>
          <w:szCs w:val="28"/>
          <w:lang w:val="uk-UA"/>
        </w:rPr>
        <w:t>комісії</w:t>
      </w:r>
    </w:p>
    <w:p w:rsidR="005660AA" w:rsidRDefault="005660AA" w:rsidP="005660AA">
      <w:pPr>
        <w:tabs>
          <w:tab w:val="left" w:pos="5355"/>
        </w:tabs>
        <w:rPr>
          <w:sz w:val="28"/>
          <w:szCs w:val="28"/>
          <w:lang w:val="uk-UA"/>
        </w:rPr>
      </w:pPr>
    </w:p>
    <w:p w:rsidR="005660AA" w:rsidRDefault="005660AA" w:rsidP="005660AA">
      <w:pPr>
        <w:tabs>
          <w:tab w:val="left" w:pos="5355"/>
        </w:tabs>
        <w:rPr>
          <w:sz w:val="28"/>
          <w:szCs w:val="28"/>
          <w:lang w:val="uk-UA"/>
        </w:rPr>
      </w:pPr>
    </w:p>
    <w:p w:rsidR="005660AA" w:rsidRPr="005660AA" w:rsidRDefault="005660AA" w:rsidP="005660AA">
      <w:pPr>
        <w:tabs>
          <w:tab w:val="left" w:pos="5355"/>
        </w:tabs>
        <w:rPr>
          <w:sz w:val="28"/>
          <w:szCs w:val="28"/>
          <w:lang w:val="uk-UA"/>
        </w:rPr>
      </w:pPr>
    </w:p>
    <w:sectPr w:rsidR="005660AA" w:rsidRPr="005660AA" w:rsidSect="001E795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C90"/>
    <w:rsid w:val="0002044C"/>
    <w:rsid w:val="00080A4F"/>
    <w:rsid w:val="000B6F0E"/>
    <w:rsid w:val="000C7C25"/>
    <w:rsid w:val="00157BF4"/>
    <w:rsid w:val="00172BE0"/>
    <w:rsid w:val="001C0C59"/>
    <w:rsid w:val="001E795F"/>
    <w:rsid w:val="002417E4"/>
    <w:rsid w:val="0025231D"/>
    <w:rsid w:val="002551E6"/>
    <w:rsid w:val="00273C80"/>
    <w:rsid w:val="002B7688"/>
    <w:rsid w:val="00357238"/>
    <w:rsid w:val="003A16C9"/>
    <w:rsid w:val="003F0D8D"/>
    <w:rsid w:val="004021F1"/>
    <w:rsid w:val="004B10FA"/>
    <w:rsid w:val="0052666A"/>
    <w:rsid w:val="005660AA"/>
    <w:rsid w:val="00592385"/>
    <w:rsid w:val="005A3BBD"/>
    <w:rsid w:val="005F10F5"/>
    <w:rsid w:val="006A312A"/>
    <w:rsid w:val="006E0C9B"/>
    <w:rsid w:val="00726373"/>
    <w:rsid w:val="007B30AA"/>
    <w:rsid w:val="00803126"/>
    <w:rsid w:val="00842E71"/>
    <w:rsid w:val="00916C90"/>
    <w:rsid w:val="00937683"/>
    <w:rsid w:val="009477E3"/>
    <w:rsid w:val="00981BF2"/>
    <w:rsid w:val="009C0D68"/>
    <w:rsid w:val="00B15FA2"/>
    <w:rsid w:val="00B33081"/>
    <w:rsid w:val="00BD5000"/>
    <w:rsid w:val="00C9054D"/>
    <w:rsid w:val="00D10655"/>
    <w:rsid w:val="00E058DE"/>
    <w:rsid w:val="00E078C1"/>
    <w:rsid w:val="00E223DF"/>
    <w:rsid w:val="00E24F2B"/>
    <w:rsid w:val="00E277E1"/>
    <w:rsid w:val="00EF4844"/>
    <w:rsid w:val="00EF6AD7"/>
    <w:rsid w:val="00F00E54"/>
    <w:rsid w:val="00F47177"/>
    <w:rsid w:val="00F71C44"/>
    <w:rsid w:val="00F8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916C90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916C90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E058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"/>
    <w:basedOn w:val="a"/>
    <w:link w:val="a7"/>
    <w:uiPriority w:val="1"/>
    <w:qFormat/>
    <w:rsid w:val="005660AA"/>
    <w:pPr>
      <w:widowControl w:val="0"/>
      <w:autoSpaceDE w:val="0"/>
      <w:autoSpaceDN w:val="0"/>
    </w:pPr>
    <w:rPr>
      <w:sz w:val="28"/>
      <w:szCs w:val="28"/>
      <w:lang w:val="uk-UA" w:eastAsia="en-US"/>
    </w:rPr>
  </w:style>
  <w:style w:type="character" w:customStyle="1" w:styleId="a7">
    <w:name w:val="Основной текст Знак"/>
    <w:basedOn w:val="a0"/>
    <w:link w:val="a6"/>
    <w:uiPriority w:val="1"/>
    <w:rsid w:val="005660AA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2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12</cp:revision>
  <dcterms:created xsi:type="dcterms:W3CDTF">2023-05-31T14:13:00Z</dcterms:created>
  <dcterms:modified xsi:type="dcterms:W3CDTF">2026-08-05T06:53:00Z</dcterms:modified>
</cp:coreProperties>
</file>